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B3" w:rsidRPr="00980AA4" w:rsidRDefault="001A5FB3" w:rsidP="001A5FB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Annexe 5</w:t>
      </w:r>
    </w:p>
    <w:p w:rsidR="001A5FB3" w:rsidRPr="00045E3E" w:rsidRDefault="001A5FB3" w:rsidP="001A5FB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43" w:type="dxa"/>
        <w:tblInd w:w="108" w:type="dxa"/>
        <w:tblLook w:val="04A0"/>
      </w:tblPr>
      <w:tblGrid>
        <w:gridCol w:w="1909"/>
        <w:gridCol w:w="1961"/>
        <w:gridCol w:w="2250"/>
        <w:gridCol w:w="2160"/>
        <w:gridCol w:w="1563"/>
      </w:tblGrid>
      <w:tr w:rsidR="001A5FB3" w:rsidRPr="00045E3E" w:rsidTr="00A376AB">
        <w:trPr>
          <w:trHeight w:val="37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 :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Salles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de commande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Code fiche :</w:t>
            </w:r>
          </w:p>
        </w:tc>
      </w:tr>
      <w:tr w:rsidR="001A5FB3" w:rsidRPr="00045E3E" w:rsidTr="00A376AB">
        <w:trPr>
          <w:trHeight w:val="31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ACTIVITE :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Commandes à distance de l'IRM ou du Scanner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IMA04</w:t>
            </w:r>
          </w:p>
        </w:tc>
      </w:tr>
      <w:tr w:rsidR="001A5FB3" w:rsidRPr="00045E3E" w:rsidTr="00A376AB">
        <w:trPr>
          <w:trHeight w:val="76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Objet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Critère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Exigences /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Valeur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mini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pre-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requis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techniquis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verifier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commentaire (conforme ou non conforme)</w:t>
            </w:r>
          </w:p>
        </w:tc>
      </w:tr>
      <w:tr w:rsidR="001A5FB3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Localisation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Ensemble fonctionnel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Imagerie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A5FB3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Accès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Caractéristiques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Dimensions : 90 x 200 cm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Dimensions : 90 x 200 cm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1A5FB3" w:rsidRPr="00045E3E" w:rsidTr="00A376AB">
        <w:trPr>
          <w:trHeight w:val="72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Spécificités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Accès porte à âme pleine + 1 porte à âme pleine plombée communication avec la salle de scanner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Accès porte à âme pleine + 1 porte à âme pleine plombée communication avec la salle de scanner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1A5FB3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A5FB3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Caractéristiques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dimensionnelles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Hauteur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libre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principale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minimum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2,50m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2,50m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1A5FB3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Configuration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Espace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Espace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1A5FB3" w:rsidRPr="00045E3E" w:rsidTr="00A376AB">
        <w:trPr>
          <w:trHeight w:val="96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Protection du vitrage entre la salle de commande et la salle de l'IRM intégré dans la cage de Faraday / la salle de commande et la salle de Scanner par vitrage anti X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Protection du vitrage entre la salle de commande et la salle de l'IRM intégré dans la cage de Faraday / la salle de commande et la salle de Scanner par vitrage anti X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1A5FB3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Enveloppe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A5FB3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Enveloppe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verticale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Éclairement naturel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1A5FB3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Occultation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A5FB3" w:rsidRPr="00045E3E" w:rsidTr="00A376AB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Nature cloisons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Protection des cloisons et vitrages adaptée aux contraintes  SCANNER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Protection des cloisons et vitrages adaptée aux contraintes  SCANNER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1A5FB3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Enveloppe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horizontale</w:t>
            </w:r>
            <w:proofErr w:type="spellEnd"/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FB3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Surcharge au sol générale </w:t>
            </w:r>
          </w:p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Cf. exigences générales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Cf. exigences générales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1A5FB3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Revêtements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A5FB3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Classement U.P.E.C.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E2 C2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E2 C2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1A5FB3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1A5FB3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Murs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1A5FB3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Plafond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1A5FB3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renforcé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1A5FB3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Postes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informatisés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Nombre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1A5FB3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forts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350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(Commande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gradateur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350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(Commande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gradateur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1A5FB3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ponctuel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500 lux pour éclairage de travail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non 500 lux pour éclairage de travail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1A5FB3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Type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d'éclairage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Eclairage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direct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indirect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Eclairage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direct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indirect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1A5FB3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normales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 + 1 pour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négatoscope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 + 1 pour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négatoscope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1A5FB3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thermique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Climatisation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B3" w:rsidRPr="00045E3E" w:rsidRDefault="001A5FB3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</w:tbl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841" w:rsidRPr="00980AA4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Annexe 5a</w:t>
      </w: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Pr="00C370D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70D1">
        <w:rPr>
          <w:rFonts w:ascii="Times New Roman" w:eastAsia="Times New Roman" w:hAnsi="Times New Roman"/>
          <w:b/>
          <w:bCs/>
          <w:sz w:val="24"/>
          <w:szCs w:val="24"/>
        </w:rPr>
        <w:t xml:space="preserve">LOCAL:                  Salles </w:t>
      </w:r>
      <w:proofErr w:type="spellStart"/>
      <w:r w:rsidRPr="00C370D1">
        <w:rPr>
          <w:rFonts w:ascii="Times New Roman" w:eastAsia="Times New Roman" w:hAnsi="Times New Roman"/>
          <w:b/>
          <w:bCs/>
          <w:sz w:val="24"/>
          <w:szCs w:val="24"/>
        </w:rPr>
        <w:t>decommande</w:t>
      </w:r>
      <w:proofErr w:type="spellEnd"/>
      <w:r w:rsidRPr="00C370D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</w:t>
      </w:r>
      <w:r w:rsidRPr="00CC4846">
        <w:rPr>
          <w:rFonts w:ascii="Times New Roman" w:eastAsia="Times New Roman" w:hAnsi="Times New Roman"/>
          <w:b/>
          <w:bCs/>
          <w:sz w:val="24"/>
          <w:szCs w:val="24"/>
        </w:rPr>
        <w:t>Code fiche :</w:t>
      </w:r>
    </w:p>
    <w:p w:rsidR="00C94841" w:rsidRPr="00C370D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94841" w:rsidRPr="00CC4846" w:rsidRDefault="00C94841" w:rsidP="00C948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70D1">
        <w:rPr>
          <w:rFonts w:ascii="Times New Roman" w:eastAsia="Times New Roman" w:hAnsi="Times New Roman"/>
          <w:sz w:val="24"/>
          <w:szCs w:val="24"/>
        </w:rPr>
        <w:t xml:space="preserve"> ACTIVITE:</w:t>
      </w: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C370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045E3E">
        <w:rPr>
          <w:rFonts w:ascii="Times New Roman" w:eastAsia="Times New Roman" w:hAnsi="Times New Roman"/>
          <w:sz w:val="24"/>
          <w:szCs w:val="24"/>
        </w:rPr>
        <w:t>Commandes à distance de l'IRM ou du Scanner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Pr="00C370D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C4846">
        <w:rPr>
          <w:rFonts w:ascii="Times New Roman" w:eastAsia="Times New Roman" w:hAnsi="Times New Roman"/>
          <w:b/>
          <w:bCs/>
          <w:sz w:val="24"/>
          <w:szCs w:val="24"/>
        </w:rPr>
        <w:t>IMA04a</w:t>
      </w:r>
    </w:p>
    <w:p w:rsidR="00C94841" w:rsidRPr="00045E3E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43" w:type="dxa"/>
        <w:tblInd w:w="108" w:type="dxa"/>
        <w:tblLook w:val="04A0"/>
      </w:tblPr>
      <w:tblGrid>
        <w:gridCol w:w="1909"/>
        <w:gridCol w:w="1890"/>
        <w:gridCol w:w="2321"/>
        <w:gridCol w:w="2160"/>
        <w:gridCol w:w="1563"/>
      </w:tblGrid>
      <w:tr w:rsidR="00C94841" w:rsidRPr="00045E3E" w:rsidTr="00A376AB">
        <w:trPr>
          <w:trHeight w:val="76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Objet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Critère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Exigences /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Valeur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mini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pre-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requis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technique verifier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commentaire (conforme ou non conforme)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Localisation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Ensemble fonctionnel</w:t>
            </w: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Imagerie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C94841" w:rsidRPr="00045E3E" w:rsidTr="00A376AB">
        <w:trPr>
          <w:trHeight w:val="72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Accès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Caractéristiques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Dimensions : 90 x 200 cm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br/>
              <w:t>ou 110 x 200 cm si accès à LT IRM via salle de commande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Dimensions : 90 x 200 cm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br/>
              <w:t>ou 110 x 200 cm si accès à LT IRM via salle de commande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72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Spécificités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Accès porte à âme pleine + 1 porte à âme pleine plombée communication avec la salle de scanner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Accès porte à âme pleine + 1 porte à âme pleine plombée communication avec la salle de scanner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Caractéristiques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dimensionnelles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Hauteur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libre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principale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minimum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2,50m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2,50m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Configuration</w:t>
            </w: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Espace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Espace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96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Protection du vitrage entre la salle de commande et la salle de l'IRM intégré dans la cage de Faraday / la salle de commande et la salle de Scanner par vitrage anti X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Protection du vitrage entre la salle de commande et la salle de l'IRM intégré dans la cage de Faraday / la salle de commande et la salle de Scanner par vitrage anti X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Enveloppe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Enveloppe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verticale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Éclairement naturel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4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Nature cloisons</w:t>
            </w: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Protection des cloisons et vitrages adaptée aux </w:t>
            </w:r>
          </w:p>
          <w:p w:rsidR="00C94841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contraintes  IRM et SCANNER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Protection des cloisons et vitrages adaptée aux contraintes  IRM et SCANNER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 xml:space="preserve">Enveloppe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horizontale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Surcharge au sol générale / ponctuelle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Cf. exigences générales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Cf. exigences générales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Revêtements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Classement U.P.E.C.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E2 C2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E2 C2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Murs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Plafond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renforcé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Postes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informatisés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Nombre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forts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350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(Commande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gradateur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350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(Commande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gradateur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ponctuel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500 lux pour éclairage de travail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500 lux pour éclairage de travail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C94841" w:rsidRPr="00045E3E" w:rsidTr="00A376AB">
        <w:trPr>
          <w:trHeight w:val="72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Type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d'éclairage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Conforme à la classe ISO, éclairage direct ou indirect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br/>
              <w:t>Eclairage type "lumière du jour" IRC &gt; 95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Conforme à la classe ISO, éclairage direct ou indirect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br/>
              <w:t>Eclairage type "lumière du jour" IRC &gt; 95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normales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 + 1 pour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négatoscope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 + 2 pour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négatoscope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thermique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Climatisation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</w:tbl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Pr="00045E3E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Annexe 5b</w:t>
      </w: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841" w:rsidRPr="00C370D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70D1">
        <w:rPr>
          <w:rFonts w:ascii="Times New Roman" w:eastAsia="Times New Roman" w:hAnsi="Times New Roman"/>
          <w:b/>
          <w:bCs/>
          <w:sz w:val="24"/>
          <w:szCs w:val="24"/>
        </w:rPr>
        <w:t xml:space="preserve">LOCAL:                  Salles </w:t>
      </w:r>
      <w:proofErr w:type="spellStart"/>
      <w:r w:rsidRPr="00C370D1">
        <w:rPr>
          <w:rFonts w:ascii="Times New Roman" w:eastAsia="Times New Roman" w:hAnsi="Times New Roman"/>
          <w:b/>
          <w:bCs/>
          <w:sz w:val="24"/>
          <w:szCs w:val="24"/>
        </w:rPr>
        <w:t>decommande</w:t>
      </w:r>
      <w:proofErr w:type="spellEnd"/>
      <w:r w:rsidRPr="00C370D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</w:t>
      </w:r>
      <w:r w:rsidRPr="00CC4846">
        <w:rPr>
          <w:rFonts w:ascii="Times New Roman" w:eastAsia="Times New Roman" w:hAnsi="Times New Roman"/>
          <w:b/>
          <w:bCs/>
          <w:sz w:val="24"/>
          <w:szCs w:val="24"/>
        </w:rPr>
        <w:t>Code fiche :</w:t>
      </w:r>
    </w:p>
    <w:p w:rsidR="00C94841" w:rsidRPr="00C370D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94841" w:rsidRPr="00CC4846" w:rsidRDefault="00C94841" w:rsidP="00C948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70D1">
        <w:rPr>
          <w:rFonts w:ascii="Times New Roman" w:eastAsia="Times New Roman" w:hAnsi="Times New Roman"/>
          <w:sz w:val="24"/>
          <w:szCs w:val="24"/>
        </w:rPr>
        <w:t xml:space="preserve"> ACTIVITE:</w:t>
      </w: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C370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045E3E">
        <w:rPr>
          <w:rFonts w:ascii="Times New Roman" w:eastAsia="Times New Roman" w:hAnsi="Times New Roman"/>
          <w:sz w:val="24"/>
          <w:szCs w:val="24"/>
        </w:rPr>
        <w:t>Commandes à distance de l'IRM ou du Scanner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Pr="00C370D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IMA04b</w:t>
      </w:r>
    </w:p>
    <w:p w:rsidR="00C94841" w:rsidRPr="00045E3E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43" w:type="dxa"/>
        <w:tblInd w:w="108" w:type="dxa"/>
        <w:tblLook w:val="04A0"/>
      </w:tblPr>
      <w:tblGrid>
        <w:gridCol w:w="1909"/>
        <w:gridCol w:w="1883"/>
        <w:gridCol w:w="2328"/>
        <w:gridCol w:w="2160"/>
        <w:gridCol w:w="1563"/>
      </w:tblGrid>
      <w:tr w:rsidR="00C94841" w:rsidRPr="00045E3E" w:rsidTr="00A376AB">
        <w:trPr>
          <w:trHeight w:val="76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Objet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Critère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Exigences /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Valeur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mini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pre-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requis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techniquis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verifier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commentaire (conforme ou non conforme)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Localisation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Ensemble fonctionnel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Imagerie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C94841" w:rsidRPr="00045E3E" w:rsidTr="00A376AB">
        <w:trPr>
          <w:trHeight w:val="72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Accès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Caractéristiques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Dimensions : 90 x 200 cm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br/>
              <w:t>ou 110 x 200 cm si accès à LT IRM via salle de commande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Dimensions : 90 x 200 cm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br/>
              <w:t>ou 110 x 200 cm si accès à LT IRM via salle de commande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72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Spécificités</w:t>
            </w:r>
            <w:proofErr w:type="spellEnd"/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Accès porte à âme pleine + 1 porte à âme pleine plombée communication avec la salle de scanner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Accès porte à âme pleine + 1 porte à âme pleine plombée communication avec la salle de scanner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Caractéristiques</w:t>
            </w:r>
            <w:proofErr w:type="spellEnd"/>
          </w:p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dimensionnelles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Hauteur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libre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principale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minimum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2,50m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2,50m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Configuration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Espace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Espace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96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Protection du vitrage entre la salle de commande et la salle de l'IRM intégré dans la cage de Faraday / la salle de commande et la salle de Scanner par vitrage anti X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Protection du vitrage entre la salle de commande et la salle de l'IRM intégré dans la cage de Faraday / la salle de commande et la salle de Scanner par vitrage anti X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Enveloppe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Enveloppe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verticale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Éclairement naturel</w:t>
            </w:r>
          </w:p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4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Nature cloisons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Protection des cloisons et vitrages adaptée aux contraintes  IRM et SCANNER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Protection des cloisons et vitrages adaptée aux contraintes  IRM et SCANNER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Enveloppe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horizontale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Surcharge au sol générale / ponctuelle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Cf. exigences générales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Cf. exigences générales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Revêtements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Sols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Classement U.P.E.C.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E2 C2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E2 C2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Murs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Plafond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renforcé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Postes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informatisés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Nombre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forts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350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(Commande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gradateur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350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(Commande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gradateur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ponctuel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500 lux pour éclairage de travail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non 500 lux pour éclairage de travail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Type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d'éclairage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Eclairage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direct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indirect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Eclairage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direct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indirect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normales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 + 1 pour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négatoscope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 + 1 pour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négatoscope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thermique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Climatisation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</w:tbl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Annexe 5c</w:t>
      </w:r>
    </w:p>
    <w:p w:rsidR="00C94841" w:rsidRPr="00045E3E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</w:p>
    <w:p w:rsidR="00C94841" w:rsidRPr="00C370D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70D1">
        <w:rPr>
          <w:rFonts w:ascii="Times New Roman" w:eastAsia="Times New Roman" w:hAnsi="Times New Roman"/>
          <w:b/>
          <w:bCs/>
          <w:sz w:val="24"/>
          <w:szCs w:val="24"/>
        </w:rPr>
        <w:t xml:space="preserve">LOCAL:                  Salles </w:t>
      </w:r>
      <w:proofErr w:type="spellStart"/>
      <w:r w:rsidRPr="00C370D1">
        <w:rPr>
          <w:rFonts w:ascii="Times New Roman" w:eastAsia="Times New Roman" w:hAnsi="Times New Roman"/>
          <w:b/>
          <w:bCs/>
          <w:sz w:val="24"/>
          <w:szCs w:val="24"/>
        </w:rPr>
        <w:t>decommande</w:t>
      </w:r>
      <w:proofErr w:type="spellEnd"/>
      <w:r w:rsidRPr="00C370D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</w:t>
      </w:r>
      <w:r w:rsidRPr="00CC4846">
        <w:rPr>
          <w:rFonts w:ascii="Times New Roman" w:eastAsia="Times New Roman" w:hAnsi="Times New Roman"/>
          <w:b/>
          <w:bCs/>
          <w:sz w:val="24"/>
          <w:szCs w:val="24"/>
        </w:rPr>
        <w:t>Code fiche :</w:t>
      </w:r>
    </w:p>
    <w:p w:rsidR="00C94841" w:rsidRPr="00C370D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94841" w:rsidRPr="00CC4846" w:rsidRDefault="00C94841" w:rsidP="00C948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70D1">
        <w:rPr>
          <w:rFonts w:ascii="Times New Roman" w:eastAsia="Times New Roman" w:hAnsi="Times New Roman"/>
          <w:sz w:val="24"/>
          <w:szCs w:val="24"/>
        </w:rPr>
        <w:t xml:space="preserve"> ACTIVITE:</w:t>
      </w: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C370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045E3E">
        <w:rPr>
          <w:rFonts w:ascii="Times New Roman" w:eastAsia="Times New Roman" w:hAnsi="Times New Roman"/>
          <w:sz w:val="24"/>
          <w:szCs w:val="24"/>
        </w:rPr>
        <w:t>Commandes à distance de l'IRM ou du Scanner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Pr="00C370D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IMA04c</w:t>
      </w:r>
    </w:p>
    <w:p w:rsidR="00C94841" w:rsidRPr="00045E3E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43" w:type="dxa"/>
        <w:tblInd w:w="108" w:type="dxa"/>
        <w:tblLook w:val="04A0"/>
      </w:tblPr>
      <w:tblGrid>
        <w:gridCol w:w="1909"/>
        <w:gridCol w:w="1883"/>
        <w:gridCol w:w="2328"/>
        <w:gridCol w:w="2160"/>
        <w:gridCol w:w="1563"/>
      </w:tblGrid>
      <w:tr w:rsidR="00C94841" w:rsidRPr="00045E3E" w:rsidTr="00A376AB">
        <w:trPr>
          <w:trHeight w:val="76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Objet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Critère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Exigences /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Valeur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mini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pre-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requis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technique verifier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commentaire (conforme ou non conforme)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Localisation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Ensemble fonctionnel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Imagerie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C94841" w:rsidRPr="00045E3E" w:rsidTr="00A376AB">
        <w:trPr>
          <w:trHeight w:val="72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Accès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Caractéristiques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Dimensions : 90 x 200 cm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br/>
              <w:t>ou 110 x 200 cm si accès à LT IRM via salle de commande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Dimensions : 90 x 200 cm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br/>
              <w:t>ou 110 x 200 cm si accès à LT IRM via salle de commande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72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Spécificités</w:t>
            </w:r>
            <w:proofErr w:type="spellEnd"/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Accès porte à âme pleine + 1 porte à âme pleine plombée communication avec la salle de scanner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Accès porte à âme pleine + 1 porte à âme pleine plombée communication avec la salle de scanner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Caractéristiques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dime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nsionnell</w:t>
            </w: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es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Hauteur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libre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principale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minimum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2,50m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2,50m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Configuration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Espace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Espace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96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Protection du vitrage entre la salle de commande et la salle de l'IRM intégré dans la cage de Faraday / la salle de commande et la salle de Scanner par vitrage anti X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Protection du vitrage entre la salle de commande et la salle de l'IRM intégré dans la cage de Faraday / la salle de commande et la salle de Scanner par vitrage anti X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Enveloppe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Enveloppe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verticale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Éclairement naturel</w:t>
            </w:r>
          </w:p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4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Nature cloisons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Protection des cloisons et vitrages adaptée aux contraintes  IRM et SCANNER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Protection des cloisons et vitrages adaptée aux contraintes  IRM et SCANNER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Enveloppe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horizontale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Surcharge au sol générale / ponctuelle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Cf. exigences générales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Cf. exigences générales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Revêtements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Sols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Classement U.P.E.C.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E2 C2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E2 C2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Murs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Plafond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renforcé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Postes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informatisés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Nombre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forts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350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(Commande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gradateur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350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(Commande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gradateur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ponctuel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500 lux pour éclairage de travail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pas 500 lux pour éclairage de travail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C94841" w:rsidRPr="00045E3E" w:rsidTr="00A376AB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Type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d'éclairage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Eclairage direct ou indirect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br/>
              <w:t>Eclairage type "lumière du jour" IRC &gt; 95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Eclairage direct ou indirect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br/>
              <w:t>Eclairage type "lumière du jour" IRC &gt; 95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normales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 + 1 pour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négatoscope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 + 1 pour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négatoscope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faibles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Prises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RJ45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Surveillance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vidéo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Moniteur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vidéo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-surveillance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Moniteur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vidéo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-surveillance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Rafraichissement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thermique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Climatisation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</w:tbl>
    <w:p w:rsidR="00C94841" w:rsidRPr="00045E3E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Pr="00045E3E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Pr="00045E3E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Annexe 5d</w:t>
      </w: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841" w:rsidRPr="00C370D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70D1">
        <w:rPr>
          <w:rFonts w:ascii="Times New Roman" w:eastAsia="Times New Roman" w:hAnsi="Times New Roman"/>
          <w:b/>
          <w:bCs/>
          <w:sz w:val="24"/>
          <w:szCs w:val="24"/>
        </w:rPr>
        <w:t xml:space="preserve">LOCAL:                  Salles </w:t>
      </w:r>
      <w:proofErr w:type="spellStart"/>
      <w:r w:rsidRPr="00C370D1">
        <w:rPr>
          <w:rFonts w:ascii="Times New Roman" w:eastAsia="Times New Roman" w:hAnsi="Times New Roman"/>
          <w:b/>
          <w:bCs/>
          <w:sz w:val="24"/>
          <w:szCs w:val="24"/>
        </w:rPr>
        <w:t>decommande</w:t>
      </w:r>
      <w:proofErr w:type="spellEnd"/>
      <w:r w:rsidRPr="00C370D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</w:t>
      </w:r>
      <w:r w:rsidRPr="00CC4846">
        <w:rPr>
          <w:rFonts w:ascii="Times New Roman" w:eastAsia="Times New Roman" w:hAnsi="Times New Roman"/>
          <w:b/>
          <w:bCs/>
          <w:sz w:val="24"/>
          <w:szCs w:val="24"/>
        </w:rPr>
        <w:t>Code fiche :</w:t>
      </w:r>
    </w:p>
    <w:p w:rsidR="00C94841" w:rsidRPr="00C370D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94841" w:rsidRPr="00CC4846" w:rsidRDefault="00C94841" w:rsidP="00C948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70D1">
        <w:rPr>
          <w:rFonts w:ascii="Times New Roman" w:eastAsia="Times New Roman" w:hAnsi="Times New Roman"/>
          <w:sz w:val="24"/>
          <w:szCs w:val="24"/>
        </w:rPr>
        <w:t xml:space="preserve"> ACTIVITE:</w:t>
      </w: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C370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045E3E">
        <w:rPr>
          <w:rFonts w:ascii="Times New Roman" w:eastAsia="Times New Roman" w:hAnsi="Times New Roman"/>
          <w:sz w:val="24"/>
          <w:szCs w:val="24"/>
        </w:rPr>
        <w:t>Commandes à distance de l'IRM ou du Scanner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Pr="00C370D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IMA04d</w:t>
      </w:r>
    </w:p>
    <w:p w:rsidR="00C94841" w:rsidRPr="00045E3E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75" w:type="dxa"/>
        <w:tblInd w:w="108" w:type="dxa"/>
        <w:tblLook w:val="04A0"/>
      </w:tblPr>
      <w:tblGrid>
        <w:gridCol w:w="1909"/>
        <w:gridCol w:w="2070"/>
        <w:gridCol w:w="2250"/>
        <w:gridCol w:w="2070"/>
        <w:gridCol w:w="1576"/>
      </w:tblGrid>
      <w:tr w:rsidR="00C94841" w:rsidRPr="00045E3E" w:rsidTr="00A376AB">
        <w:trPr>
          <w:trHeight w:val="76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Objet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Critère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Exigences /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Valeur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mini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pre-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requis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technique verifier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commentaire (conforme ou non conforme)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Localisation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Ensemble fonctionnel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Imagerie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C94841" w:rsidRPr="00045E3E" w:rsidTr="00A376AB">
        <w:trPr>
          <w:trHeight w:val="72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Accès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Caractéristiques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Dimensions : 90 x 200 cm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br/>
              <w:t>ou 110 x 200 cm si accès à LT IRM via salle de commande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Dimensions : 90 x 200 cm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br/>
              <w:t>ou 90 x 200 cm si accès à LT IRM via salle de commande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72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Spécificités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Accès porte à âme pleine + 1 porte à âme pleine plombée communication avec la salle de scanner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Accès porte à âme pleine + 1 porte à âme pleine plombée communication avec la salle de scanner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Caractéristiques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dimensionnelles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Hauteur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libre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principale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minimum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2,50m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2,50m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Configuration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Espace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Espace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</w:t>
            </w:r>
            <w:proofErr w:type="spellEnd"/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96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Protection du vitrage entre la salle de commande et la salle de l'IRM intégré dans la cage de Faraday / la salle de commande et la salle de Scanner par vitrage anti X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Protection du vitrage entre la salle de commande et la salle de l'IRM intégré dans la cage de Faraday / la salle de commande et la salle de Scanner par vitrage anti X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Enveloppe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Enveloppe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verticale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naturel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4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Nature cloisons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Protection des cloisons et vitrages adaptée aux contraintes  IRM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Protection des cloisons et vitrages adaptée aux contraintes  IRM 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 xml:space="preserve">Enveloppe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horizontale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Surcharge au sol générale / ponctuelle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Cf. exigences générales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Cf. exigences générales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Revêtements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Classement U.P.E.C.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E2 C2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E2 C2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Murs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Plafond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renforcé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Postes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informatisés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Nombre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forts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350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(Commande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gradateur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gradateur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ponctuel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500 lux pour éclairage de travail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C94841" w:rsidRPr="00045E3E" w:rsidTr="00A376AB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Type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d'éclairage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Eclairage direct ou indirect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br/>
              <w:t>Eclairage type "lumière du jour" IRC &gt; 95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normales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 + 1 pour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négatoscope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 + 1 pour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négatoscope</w:t>
            </w:r>
            <w:proofErr w:type="spellEnd"/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faibles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Prises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RJ45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Surveillance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vidéo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Moniteur de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vidéo-surveillance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si présence dans le service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thermique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Climatisation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Pr="00045E3E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Annexe 5e</w:t>
      </w:r>
    </w:p>
    <w:p w:rsidR="00C94841" w:rsidRPr="00716F9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841" w:rsidRPr="00C370D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70D1">
        <w:rPr>
          <w:rFonts w:ascii="Times New Roman" w:eastAsia="Times New Roman" w:hAnsi="Times New Roman"/>
          <w:b/>
          <w:bCs/>
          <w:sz w:val="24"/>
          <w:szCs w:val="24"/>
        </w:rPr>
        <w:t xml:space="preserve">LOCAL:                  Salles </w:t>
      </w:r>
      <w:proofErr w:type="spellStart"/>
      <w:r w:rsidRPr="00C370D1">
        <w:rPr>
          <w:rFonts w:ascii="Times New Roman" w:eastAsia="Times New Roman" w:hAnsi="Times New Roman"/>
          <w:b/>
          <w:bCs/>
          <w:sz w:val="24"/>
          <w:szCs w:val="24"/>
        </w:rPr>
        <w:t>decommande</w:t>
      </w:r>
      <w:proofErr w:type="spellEnd"/>
      <w:r w:rsidRPr="00C370D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</w:t>
      </w:r>
      <w:r w:rsidRPr="00CC4846">
        <w:rPr>
          <w:rFonts w:ascii="Times New Roman" w:eastAsia="Times New Roman" w:hAnsi="Times New Roman"/>
          <w:b/>
          <w:bCs/>
          <w:sz w:val="24"/>
          <w:szCs w:val="24"/>
        </w:rPr>
        <w:t>Code fiche :</w:t>
      </w:r>
    </w:p>
    <w:p w:rsidR="00C94841" w:rsidRPr="00C370D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94841" w:rsidRPr="00CC4846" w:rsidRDefault="00C94841" w:rsidP="00C948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70D1">
        <w:rPr>
          <w:rFonts w:ascii="Times New Roman" w:eastAsia="Times New Roman" w:hAnsi="Times New Roman"/>
          <w:sz w:val="24"/>
          <w:szCs w:val="24"/>
        </w:rPr>
        <w:t xml:space="preserve"> ACTIVITE:</w:t>
      </w: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C370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045E3E">
        <w:rPr>
          <w:rFonts w:ascii="Times New Roman" w:eastAsia="Times New Roman" w:hAnsi="Times New Roman"/>
          <w:sz w:val="24"/>
          <w:szCs w:val="24"/>
        </w:rPr>
        <w:t>Commandes à distance de l'IRM ou du Scanner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Pr="00C370D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IMA04e</w:t>
      </w: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841" w:rsidRPr="00045E3E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1909"/>
        <w:gridCol w:w="2070"/>
        <w:gridCol w:w="2160"/>
        <w:gridCol w:w="2160"/>
        <w:gridCol w:w="1601"/>
      </w:tblGrid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Objet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Critère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Exigences /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Valeur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mini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Pre-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requis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Verifier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ommentaire</w:t>
            </w:r>
            <w:proofErr w:type="spellEnd"/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Localisation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Ensemble fonctionnel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Imagerie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Accès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Caractéristiques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Dimensions : 90 x 200 cm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Dimensions : 90 x 200 cm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Spécificités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Porte à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âme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pleine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Porte à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âme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pleine</w:t>
            </w:r>
            <w:proofErr w:type="spellEnd"/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Caractéristiques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dimensionnelles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Hauteur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libre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principale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minimum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2,50m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2,50m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Configuration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Espace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Espace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</w:t>
            </w:r>
            <w:proofErr w:type="spellEnd"/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96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Protection du vitrage entre la salle de commande et la salle de l'IRM intégré dans la cage de Faraday / la salle de commande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Protection du vitrage entre la salle de commande et la salle de l'IRM intégré dans la cage de Faraday / la salle de commande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Enveloppe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Enveloppe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verticale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Éclairement naturel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Nature cloisons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Protection des cloisons et vitrages adaptée aux contraintes  IRM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Protection des cloisons et vitrages adaptée aux contraintes  IRM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Enveloppe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horizontale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Surcharge au sol générale / ponctuelle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Cf. exigences générales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Cf. exigences générales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Revêtements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Classement U.P.E.C.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E2 C2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E2 C2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Murs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Plafond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renforcé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Postes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informatisés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Nombre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forts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350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(Commande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gradateur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350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(Commande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gradateur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ponctuel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500 lux pour éclairage de travail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pas 500 lux pour éclairage de travail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C94841" w:rsidRPr="00045E3E" w:rsidTr="00A376AB">
        <w:trPr>
          <w:trHeight w:val="72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Type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d'éclairage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Eclairage direct ou indirect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br/>
              <w:t>Eclairage type "lumière du jour" IRC &gt; 95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Eclairage direct ou indirect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br/>
              <w:t>Eclairage type "lumière du jour" IRC &gt; 95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normales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 + 1 pour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négatoscope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 + 1 pour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négatoscope</w:t>
            </w:r>
            <w:proofErr w:type="spellEnd"/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faibles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Prises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RJ45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Surveillance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vidéo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Moniteur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vidéosurveillance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thermique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Climatisation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</w:tbl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Pr="00045E3E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5E3E">
        <w:rPr>
          <w:rFonts w:ascii="Times New Roman" w:hAnsi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b/>
          <w:sz w:val="24"/>
          <w:szCs w:val="24"/>
          <w:u w:val="single"/>
        </w:rPr>
        <w:t>Annexe 5f</w:t>
      </w:r>
    </w:p>
    <w:p w:rsidR="00C9484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E3E">
        <w:rPr>
          <w:rFonts w:ascii="Times New Roman" w:hAnsi="Times New Roman"/>
          <w:sz w:val="24"/>
          <w:szCs w:val="24"/>
        </w:rPr>
        <w:t xml:space="preserve"> </w:t>
      </w:r>
    </w:p>
    <w:p w:rsidR="00C94841" w:rsidRPr="00C370D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70D1">
        <w:rPr>
          <w:rFonts w:ascii="Times New Roman" w:eastAsia="Times New Roman" w:hAnsi="Times New Roman"/>
          <w:b/>
          <w:bCs/>
          <w:sz w:val="24"/>
          <w:szCs w:val="24"/>
        </w:rPr>
        <w:t xml:space="preserve">LOCAL:                  Salles </w:t>
      </w:r>
      <w:proofErr w:type="spellStart"/>
      <w:r w:rsidRPr="00C370D1">
        <w:rPr>
          <w:rFonts w:ascii="Times New Roman" w:eastAsia="Times New Roman" w:hAnsi="Times New Roman"/>
          <w:b/>
          <w:bCs/>
          <w:sz w:val="24"/>
          <w:szCs w:val="24"/>
        </w:rPr>
        <w:t>decommande</w:t>
      </w:r>
      <w:proofErr w:type="spellEnd"/>
      <w:r w:rsidRPr="00C370D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</w:t>
      </w:r>
      <w:r w:rsidRPr="00CC4846">
        <w:rPr>
          <w:rFonts w:ascii="Times New Roman" w:eastAsia="Times New Roman" w:hAnsi="Times New Roman"/>
          <w:b/>
          <w:bCs/>
          <w:sz w:val="24"/>
          <w:szCs w:val="24"/>
        </w:rPr>
        <w:t>Code fiche :</w:t>
      </w:r>
    </w:p>
    <w:p w:rsidR="00C94841" w:rsidRPr="00C370D1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94841" w:rsidRPr="00CC4846" w:rsidRDefault="00C94841" w:rsidP="00C948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70D1">
        <w:rPr>
          <w:rFonts w:ascii="Times New Roman" w:eastAsia="Times New Roman" w:hAnsi="Times New Roman"/>
          <w:sz w:val="24"/>
          <w:szCs w:val="24"/>
        </w:rPr>
        <w:t xml:space="preserve"> ACTIVITE:</w:t>
      </w: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C370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045E3E">
        <w:rPr>
          <w:rFonts w:ascii="Times New Roman" w:eastAsia="Times New Roman" w:hAnsi="Times New Roman"/>
          <w:sz w:val="24"/>
          <w:szCs w:val="24"/>
        </w:rPr>
        <w:t>Commandes à distance de l'IRM ou du Scanner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Pr="00C370D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IMA04f</w:t>
      </w:r>
    </w:p>
    <w:p w:rsidR="00C94841" w:rsidRPr="00045E3E" w:rsidRDefault="00C94841" w:rsidP="00C948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09" w:type="dxa"/>
        <w:tblInd w:w="108" w:type="dxa"/>
        <w:tblLook w:val="04A0"/>
      </w:tblPr>
      <w:tblGrid>
        <w:gridCol w:w="1909"/>
        <w:gridCol w:w="2051"/>
        <w:gridCol w:w="2160"/>
        <w:gridCol w:w="2160"/>
        <w:gridCol w:w="1629"/>
      </w:tblGrid>
      <w:tr w:rsidR="00C94841" w:rsidRPr="00045E3E" w:rsidTr="00A376AB">
        <w:trPr>
          <w:trHeight w:val="51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Objet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41" w:rsidRPr="003C3135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31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Critère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Exigences /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Valeur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mini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Pre-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requis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verifier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Commentaire</w:t>
            </w:r>
            <w:proofErr w:type="spellEnd"/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3C3135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31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Localisation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841" w:rsidRPr="003C3135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135">
              <w:rPr>
                <w:rFonts w:ascii="Times New Roman" w:eastAsia="Times New Roman" w:hAnsi="Times New Roman"/>
                <w:sz w:val="24"/>
                <w:szCs w:val="24"/>
              </w:rPr>
              <w:t>Ensemble fonctionnel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Imagerie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C94841" w:rsidRPr="00045E3E" w:rsidTr="00A376AB">
        <w:trPr>
          <w:trHeight w:val="72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3C3135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31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Accès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3C3135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135">
              <w:rPr>
                <w:rFonts w:ascii="Times New Roman" w:eastAsia="Times New Roman" w:hAnsi="Times New Roman"/>
                <w:sz w:val="24"/>
                <w:szCs w:val="24"/>
              </w:rPr>
              <w:t>Caractéristiques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Dimensions : 90 x 200 cm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br/>
              <w:t>ou 110 x 200 cm si accès à LT IRM via salle de commande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Dimensions : 90 x 200 cm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br/>
              <w:t>ou 110 x 200 cm si accès à LT IRM via salle de commande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72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841" w:rsidRPr="003C3135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31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841" w:rsidRPr="003C3135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135">
              <w:rPr>
                <w:rFonts w:ascii="Times New Roman" w:eastAsia="Times New Roman" w:hAnsi="Times New Roman"/>
                <w:sz w:val="24"/>
                <w:szCs w:val="24"/>
              </w:rPr>
              <w:t>Spécificités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Accès porte à âme pleine + 1 porte à âme pleine plombée communication avec la salle de scanner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Accès porte à âme pleine + 1 porte à âme pleine plombée communication avec la salle de scanner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3C3135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31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Caractéristiques dimensionnelles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Hauteur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libre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principale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minimum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2,50m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2,50m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Configuration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Espace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Espace fermé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96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Protection du vitrage entre la salle de commande et la salle de l'IRM intégré dans la cage de Faraday / la salle de commande et la salle de Scanner par vitrage anti X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Protection du vitrage entre la salle de commande et la salle de l'IRM intégré dans la cage de Faraday / la salle de commande et la salle de Scanner par vitrage anti X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Enveloppe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Enveloppe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verticale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Éclairement naturel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Occultation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C94841" w:rsidRPr="00045E3E" w:rsidTr="00A376AB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Nature cloisons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Protection des cloisons et vitrages adaptée aux contraintes  IRM et SCANNER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Protection des cloisons et vitrages adaptée aux contraintes  IRM et SCANNER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Enveloppe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horizontale</w:t>
            </w:r>
            <w:proofErr w:type="spellEnd"/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Surcharge au sol générale / ponctuelle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Cf. exigences générales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Cf. exigences générales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Revêtements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Classement U.P.E.C.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E2 C2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E2 C2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3C3135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135">
              <w:rPr>
                <w:rFonts w:ascii="Times New Roman" w:eastAsia="Times New Roman" w:hAnsi="Times New Roman"/>
                <w:sz w:val="24"/>
                <w:szCs w:val="24"/>
              </w:rPr>
              <w:t>Murs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3C3135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135">
              <w:rPr>
                <w:rFonts w:ascii="Times New Roman" w:eastAsia="Times New Roman" w:hAnsi="Times New Roman"/>
                <w:sz w:val="24"/>
                <w:szCs w:val="24"/>
              </w:rPr>
              <w:t>Plafond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3C3135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135">
              <w:rPr>
                <w:rFonts w:ascii="Times New Roman" w:eastAsia="Times New Roman" w:hAnsi="Times New Roman"/>
                <w:sz w:val="24"/>
                <w:szCs w:val="24"/>
              </w:rPr>
              <w:t>Acoustique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renforcé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3C3135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31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Postes informatisés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Nombre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3C3135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31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Courants forts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350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(Commande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gradateur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350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(Commande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gradateur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ponctuel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500 lux pour éclairage de travail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non 500 lux pour éclairage de travail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C94841" w:rsidRPr="00045E3E" w:rsidTr="00A376AB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Type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d'éclairage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Eclairage direct ou indirect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br/>
              <w:t>Eclairage type "lumière du jour" IRC &gt; 95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Eclairage direct ou indirect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br/>
              <w:t>Eclairage type "lumière du jour" IRC &gt; 95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normales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 + 1 pour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négatoscope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 + 1 pour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négatoscope</w:t>
            </w:r>
            <w:proofErr w:type="spellEnd"/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3C3135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31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Courants faibles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Surveillance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vidéo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Moniteur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vidéosurveillance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Moniteur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vidéosurveillance</w:t>
            </w:r>
            <w:proofErr w:type="spellEnd"/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C94841" w:rsidRPr="00045E3E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3C3135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31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Traitement thermique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Climatisation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1" w:rsidRPr="00045E3E" w:rsidRDefault="00C94841" w:rsidP="00A37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</w:tbl>
    <w:p w:rsidR="00E82764" w:rsidRDefault="00D1175F"/>
    <w:sectPr w:rsidR="00E82764" w:rsidSect="008A2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EF9"/>
    <w:multiLevelType w:val="hybridMultilevel"/>
    <w:tmpl w:val="9D008D8A"/>
    <w:lvl w:ilvl="0" w:tplc="08109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E5DA7"/>
    <w:multiLevelType w:val="hybridMultilevel"/>
    <w:tmpl w:val="2292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934DC"/>
    <w:multiLevelType w:val="hybridMultilevel"/>
    <w:tmpl w:val="440E501A"/>
    <w:lvl w:ilvl="0" w:tplc="3FB8C3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81265"/>
    <w:multiLevelType w:val="multilevel"/>
    <w:tmpl w:val="C008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DF07F3"/>
    <w:multiLevelType w:val="hybridMultilevel"/>
    <w:tmpl w:val="0EBC9A22"/>
    <w:lvl w:ilvl="0" w:tplc="0409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">
    <w:nsid w:val="06080B9D"/>
    <w:multiLevelType w:val="hybridMultilevel"/>
    <w:tmpl w:val="5F3CFD74"/>
    <w:lvl w:ilvl="0" w:tplc="BB3C76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773B5"/>
    <w:multiLevelType w:val="hybridMultilevel"/>
    <w:tmpl w:val="140C6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737D2"/>
    <w:multiLevelType w:val="hybridMultilevel"/>
    <w:tmpl w:val="2D74052E"/>
    <w:lvl w:ilvl="0" w:tplc="B3CC18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A261F9"/>
    <w:multiLevelType w:val="hybridMultilevel"/>
    <w:tmpl w:val="19309042"/>
    <w:lvl w:ilvl="0" w:tplc="A8BE25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C3919"/>
    <w:multiLevelType w:val="hybridMultilevel"/>
    <w:tmpl w:val="65781EF8"/>
    <w:lvl w:ilvl="0" w:tplc="04090017">
      <w:start w:val="1"/>
      <w:numFmt w:val="lowerLetter"/>
      <w:lvlText w:val="%1)"/>
      <w:lvlJc w:val="left"/>
      <w:pPr>
        <w:ind w:left="2035" w:hanging="360"/>
      </w:pPr>
    </w:lvl>
    <w:lvl w:ilvl="1" w:tplc="04090019" w:tentative="1">
      <w:start w:val="1"/>
      <w:numFmt w:val="lowerLetter"/>
      <w:lvlText w:val="%2."/>
      <w:lvlJc w:val="left"/>
      <w:pPr>
        <w:ind w:left="2755" w:hanging="360"/>
      </w:pPr>
    </w:lvl>
    <w:lvl w:ilvl="2" w:tplc="0409001B" w:tentative="1">
      <w:start w:val="1"/>
      <w:numFmt w:val="lowerRoman"/>
      <w:lvlText w:val="%3."/>
      <w:lvlJc w:val="right"/>
      <w:pPr>
        <w:ind w:left="3475" w:hanging="180"/>
      </w:pPr>
    </w:lvl>
    <w:lvl w:ilvl="3" w:tplc="0409000F" w:tentative="1">
      <w:start w:val="1"/>
      <w:numFmt w:val="decimal"/>
      <w:lvlText w:val="%4."/>
      <w:lvlJc w:val="left"/>
      <w:pPr>
        <w:ind w:left="4195" w:hanging="360"/>
      </w:pPr>
    </w:lvl>
    <w:lvl w:ilvl="4" w:tplc="04090019" w:tentative="1">
      <w:start w:val="1"/>
      <w:numFmt w:val="lowerLetter"/>
      <w:lvlText w:val="%5."/>
      <w:lvlJc w:val="left"/>
      <w:pPr>
        <w:ind w:left="4915" w:hanging="360"/>
      </w:pPr>
    </w:lvl>
    <w:lvl w:ilvl="5" w:tplc="0409001B" w:tentative="1">
      <w:start w:val="1"/>
      <w:numFmt w:val="lowerRoman"/>
      <w:lvlText w:val="%6."/>
      <w:lvlJc w:val="right"/>
      <w:pPr>
        <w:ind w:left="5635" w:hanging="180"/>
      </w:pPr>
    </w:lvl>
    <w:lvl w:ilvl="6" w:tplc="0409000F" w:tentative="1">
      <w:start w:val="1"/>
      <w:numFmt w:val="decimal"/>
      <w:lvlText w:val="%7."/>
      <w:lvlJc w:val="left"/>
      <w:pPr>
        <w:ind w:left="6355" w:hanging="360"/>
      </w:pPr>
    </w:lvl>
    <w:lvl w:ilvl="7" w:tplc="04090019" w:tentative="1">
      <w:start w:val="1"/>
      <w:numFmt w:val="lowerLetter"/>
      <w:lvlText w:val="%8."/>
      <w:lvlJc w:val="left"/>
      <w:pPr>
        <w:ind w:left="7075" w:hanging="360"/>
      </w:pPr>
    </w:lvl>
    <w:lvl w:ilvl="8" w:tplc="0409001B" w:tentative="1">
      <w:start w:val="1"/>
      <w:numFmt w:val="lowerRoman"/>
      <w:lvlText w:val="%9."/>
      <w:lvlJc w:val="right"/>
      <w:pPr>
        <w:ind w:left="7795" w:hanging="180"/>
      </w:pPr>
    </w:lvl>
  </w:abstractNum>
  <w:abstractNum w:abstractNumId="10">
    <w:nsid w:val="12B905B8"/>
    <w:multiLevelType w:val="hybridMultilevel"/>
    <w:tmpl w:val="09DC776A"/>
    <w:lvl w:ilvl="0" w:tplc="214CDA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96322"/>
    <w:multiLevelType w:val="multilevel"/>
    <w:tmpl w:val="C35C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006296"/>
    <w:multiLevelType w:val="hybridMultilevel"/>
    <w:tmpl w:val="CBC00CEE"/>
    <w:lvl w:ilvl="0" w:tplc="516AD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DF048F"/>
    <w:multiLevelType w:val="hybridMultilevel"/>
    <w:tmpl w:val="4C1AD864"/>
    <w:lvl w:ilvl="0" w:tplc="D7E61B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3D5E81"/>
    <w:multiLevelType w:val="hybridMultilevel"/>
    <w:tmpl w:val="61CA077C"/>
    <w:lvl w:ilvl="0" w:tplc="EE26D5F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DD79C6"/>
    <w:multiLevelType w:val="hybridMultilevel"/>
    <w:tmpl w:val="FF980644"/>
    <w:lvl w:ilvl="0" w:tplc="63680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6452B"/>
    <w:multiLevelType w:val="hybridMultilevel"/>
    <w:tmpl w:val="781E85BA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B282D73"/>
    <w:multiLevelType w:val="hybridMultilevel"/>
    <w:tmpl w:val="A8A07D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A24F4"/>
    <w:multiLevelType w:val="hybridMultilevel"/>
    <w:tmpl w:val="26F4B08C"/>
    <w:lvl w:ilvl="0" w:tplc="E44CF5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A3973"/>
    <w:multiLevelType w:val="hybridMultilevel"/>
    <w:tmpl w:val="75F46DF8"/>
    <w:lvl w:ilvl="0" w:tplc="0409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0">
    <w:nsid w:val="44FD5ABB"/>
    <w:multiLevelType w:val="hybridMultilevel"/>
    <w:tmpl w:val="624A37E8"/>
    <w:lvl w:ilvl="0" w:tplc="62327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75160"/>
    <w:multiLevelType w:val="hybridMultilevel"/>
    <w:tmpl w:val="B4CC65E8"/>
    <w:lvl w:ilvl="0" w:tplc="93B04B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5523E"/>
    <w:multiLevelType w:val="hybridMultilevel"/>
    <w:tmpl w:val="19E4C774"/>
    <w:lvl w:ilvl="0" w:tplc="0409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3">
    <w:nsid w:val="47013ABF"/>
    <w:multiLevelType w:val="hybridMultilevel"/>
    <w:tmpl w:val="DEA61F2A"/>
    <w:lvl w:ilvl="0" w:tplc="390E5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04D54"/>
    <w:multiLevelType w:val="hybridMultilevel"/>
    <w:tmpl w:val="A10A7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C311C"/>
    <w:multiLevelType w:val="hybridMultilevel"/>
    <w:tmpl w:val="DCA68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65BAE"/>
    <w:multiLevelType w:val="hybridMultilevel"/>
    <w:tmpl w:val="BF70D8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57F56"/>
    <w:multiLevelType w:val="hybridMultilevel"/>
    <w:tmpl w:val="FA32E866"/>
    <w:lvl w:ilvl="0" w:tplc="EE8872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EC4ED4"/>
    <w:multiLevelType w:val="hybridMultilevel"/>
    <w:tmpl w:val="6CE06EE4"/>
    <w:lvl w:ilvl="0" w:tplc="7E9A7E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43317"/>
    <w:multiLevelType w:val="hybridMultilevel"/>
    <w:tmpl w:val="829C1294"/>
    <w:lvl w:ilvl="0" w:tplc="7FB243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6E7AFB"/>
    <w:multiLevelType w:val="hybridMultilevel"/>
    <w:tmpl w:val="92181302"/>
    <w:lvl w:ilvl="0" w:tplc="6A7EBA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72A21"/>
    <w:multiLevelType w:val="hybridMultilevel"/>
    <w:tmpl w:val="B7802208"/>
    <w:lvl w:ilvl="0" w:tplc="0CEAAF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74242"/>
    <w:multiLevelType w:val="hybridMultilevel"/>
    <w:tmpl w:val="413AAF2A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>
    <w:nsid w:val="6A1211FF"/>
    <w:multiLevelType w:val="hybridMultilevel"/>
    <w:tmpl w:val="44CCCF80"/>
    <w:lvl w:ilvl="0" w:tplc="04090017">
      <w:start w:val="1"/>
      <w:numFmt w:val="lowerLetter"/>
      <w:lvlText w:val="%1)"/>
      <w:lvlJc w:val="left"/>
      <w:pPr>
        <w:ind w:left="1972" w:hanging="360"/>
      </w:pPr>
    </w:lvl>
    <w:lvl w:ilvl="1" w:tplc="04090019" w:tentative="1">
      <w:start w:val="1"/>
      <w:numFmt w:val="lowerLetter"/>
      <w:lvlText w:val="%2."/>
      <w:lvlJc w:val="left"/>
      <w:pPr>
        <w:ind w:left="2692" w:hanging="360"/>
      </w:pPr>
    </w:lvl>
    <w:lvl w:ilvl="2" w:tplc="0409001B" w:tentative="1">
      <w:start w:val="1"/>
      <w:numFmt w:val="lowerRoman"/>
      <w:lvlText w:val="%3."/>
      <w:lvlJc w:val="right"/>
      <w:pPr>
        <w:ind w:left="3412" w:hanging="180"/>
      </w:pPr>
    </w:lvl>
    <w:lvl w:ilvl="3" w:tplc="0409000F" w:tentative="1">
      <w:start w:val="1"/>
      <w:numFmt w:val="decimal"/>
      <w:lvlText w:val="%4."/>
      <w:lvlJc w:val="left"/>
      <w:pPr>
        <w:ind w:left="4132" w:hanging="360"/>
      </w:pPr>
    </w:lvl>
    <w:lvl w:ilvl="4" w:tplc="04090019" w:tentative="1">
      <w:start w:val="1"/>
      <w:numFmt w:val="lowerLetter"/>
      <w:lvlText w:val="%5."/>
      <w:lvlJc w:val="left"/>
      <w:pPr>
        <w:ind w:left="4852" w:hanging="360"/>
      </w:pPr>
    </w:lvl>
    <w:lvl w:ilvl="5" w:tplc="0409001B" w:tentative="1">
      <w:start w:val="1"/>
      <w:numFmt w:val="lowerRoman"/>
      <w:lvlText w:val="%6."/>
      <w:lvlJc w:val="right"/>
      <w:pPr>
        <w:ind w:left="5572" w:hanging="180"/>
      </w:pPr>
    </w:lvl>
    <w:lvl w:ilvl="6" w:tplc="0409000F" w:tentative="1">
      <w:start w:val="1"/>
      <w:numFmt w:val="decimal"/>
      <w:lvlText w:val="%7."/>
      <w:lvlJc w:val="left"/>
      <w:pPr>
        <w:ind w:left="6292" w:hanging="360"/>
      </w:pPr>
    </w:lvl>
    <w:lvl w:ilvl="7" w:tplc="04090019" w:tentative="1">
      <w:start w:val="1"/>
      <w:numFmt w:val="lowerLetter"/>
      <w:lvlText w:val="%8."/>
      <w:lvlJc w:val="left"/>
      <w:pPr>
        <w:ind w:left="7012" w:hanging="360"/>
      </w:pPr>
    </w:lvl>
    <w:lvl w:ilvl="8" w:tplc="0409001B" w:tentative="1">
      <w:start w:val="1"/>
      <w:numFmt w:val="lowerRoman"/>
      <w:lvlText w:val="%9."/>
      <w:lvlJc w:val="right"/>
      <w:pPr>
        <w:ind w:left="7732" w:hanging="180"/>
      </w:pPr>
    </w:lvl>
  </w:abstractNum>
  <w:abstractNum w:abstractNumId="34">
    <w:nsid w:val="6D2D2D78"/>
    <w:multiLevelType w:val="hybridMultilevel"/>
    <w:tmpl w:val="FEFEF7AC"/>
    <w:lvl w:ilvl="0" w:tplc="04090017">
      <w:start w:val="1"/>
      <w:numFmt w:val="lowerLetter"/>
      <w:lvlText w:val="%1)"/>
      <w:lvlJc w:val="left"/>
      <w:pPr>
        <w:ind w:left="2260" w:hanging="360"/>
      </w:pPr>
    </w:lvl>
    <w:lvl w:ilvl="1" w:tplc="04090019" w:tentative="1">
      <w:start w:val="1"/>
      <w:numFmt w:val="lowerLetter"/>
      <w:lvlText w:val="%2."/>
      <w:lvlJc w:val="left"/>
      <w:pPr>
        <w:ind w:left="2980" w:hanging="360"/>
      </w:pPr>
    </w:lvl>
    <w:lvl w:ilvl="2" w:tplc="0409001B" w:tentative="1">
      <w:start w:val="1"/>
      <w:numFmt w:val="lowerRoman"/>
      <w:lvlText w:val="%3."/>
      <w:lvlJc w:val="right"/>
      <w:pPr>
        <w:ind w:left="3700" w:hanging="180"/>
      </w:pPr>
    </w:lvl>
    <w:lvl w:ilvl="3" w:tplc="0409000F" w:tentative="1">
      <w:start w:val="1"/>
      <w:numFmt w:val="decimal"/>
      <w:lvlText w:val="%4."/>
      <w:lvlJc w:val="left"/>
      <w:pPr>
        <w:ind w:left="4420" w:hanging="360"/>
      </w:pPr>
    </w:lvl>
    <w:lvl w:ilvl="4" w:tplc="04090019" w:tentative="1">
      <w:start w:val="1"/>
      <w:numFmt w:val="lowerLetter"/>
      <w:lvlText w:val="%5."/>
      <w:lvlJc w:val="left"/>
      <w:pPr>
        <w:ind w:left="5140" w:hanging="360"/>
      </w:pPr>
    </w:lvl>
    <w:lvl w:ilvl="5" w:tplc="0409001B" w:tentative="1">
      <w:start w:val="1"/>
      <w:numFmt w:val="lowerRoman"/>
      <w:lvlText w:val="%6."/>
      <w:lvlJc w:val="right"/>
      <w:pPr>
        <w:ind w:left="5860" w:hanging="180"/>
      </w:pPr>
    </w:lvl>
    <w:lvl w:ilvl="6" w:tplc="0409000F" w:tentative="1">
      <w:start w:val="1"/>
      <w:numFmt w:val="decimal"/>
      <w:lvlText w:val="%7."/>
      <w:lvlJc w:val="left"/>
      <w:pPr>
        <w:ind w:left="6580" w:hanging="360"/>
      </w:pPr>
    </w:lvl>
    <w:lvl w:ilvl="7" w:tplc="04090019" w:tentative="1">
      <w:start w:val="1"/>
      <w:numFmt w:val="lowerLetter"/>
      <w:lvlText w:val="%8."/>
      <w:lvlJc w:val="left"/>
      <w:pPr>
        <w:ind w:left="7300" w:hanging="360"/>
      </w:pPr>
    </w:lvl>
    <w:lvl w:ilvl="8" w:tplc="040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35">
    <w:nsid w:val="7BCF0028"/>
    <w:multiLevelType w:val="hybridMultilevel"/>
    <w:tmpl w:val="245A1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C0AE5"/>
    <w:multiLevelType w:val="hybridMultilevel"/>
    <w:tmpl w:val="4B3A4D2E"/>
    <w:lvl w:ilvl="0" w:tplc="E13693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F83C63"/>
    <w:multiLevelType w:val="hybridMultilevel"/>
    <w:tmpl w:val="9470F6A0"/>
    <w:lvl w:ilvl="0" w:tplc="79EA6E0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06676D"/>
    <w:multiLevelType w:val="hybridMultilevel"/>
    <w:tmpl w:val="03B0BBB4"/>
    <w:lvl w:ilvl="0" w:tplc="0409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0"/>
  </w:num>
  <w:num w:numId="4">
    <w:abstractNumId w:val="23"/>
  </w:num>
  <w:num w:numId="5">
    <w:abstractNumId w:val="10"/>
  </w:num>
  <w:num w:numId="6">
    <w:abstractNumId w:val="20"/>
  </w:num>
  <w:num w:numId="7">
    <w:abstractNumId w:val="14"/>
  </w:num>
  <w:num w:numId="8">
    <w:abstractNumId w:val="38"/>
  </w:num>
  <w:num w:numId="9">
    <w:abstractNumId w:val="22"/>
  </w:num>
  <w:num w:numId="10">
    <w:abstractNumId w:val="19"/>
  </w:num>
  <w:num w:numId="11">
    <w:abstractNumId w:val="4"/>
  </w:num>
  <w:num w:numId="12">
    <w:abstractNumId w:val="35"/>
  </w:num>
  <w:num w:numId="13">
    <w:abstractNumId w:val="16"/>
  </w:num>
  <w:num w:numId="14">
    <w:abstractNumId w:val="37"/>
  </w:num>
  <w:num w:numId="15">
    <w:abstractNumId w:val="32"/>
  </w:num>
  <w:num w:numId="16">
    <w:abstractNumId w:val="17"/>
  </w:num>
  <w:num w:numId="17">
    <w:abstractNumId w:val="30"/>
  </w:num>
  <w:num w:numId="18">
    <w:abstractNumId w:val="28"/>
  </w:num>
  <w:num w:numId="19">
    <w:abstractNumId w:val="21"/>
  </w:num>
  <w:num w:numId="20">
    <w:abstractNumId w:val="29"/>
  </w:num>
  <w:num w:numId="21">
    <w:abstractNumId w:val="2"/>
  </w:num>
  <w:num w:numId="22">
    <w:abstractNumId w:val="18"/>
  </w:num>
  <w:num w:numId="23">
    <w:abstractNumId w:val="8"/>
  </w:num>
  <w:num w:numId="24">
    <w:abstractNumId w:val="7"/>
  </w:num>
  <w:num w:numId="25">
    <w:abstractNumId w:val="27"/>
  </w:num>
  <w:num w:numId="26">
    <w:abstractNumId w:val="36"/>
  </w:num>
  <w:num w:numId="27">
    <w:abstractNumId w:val="13"/>
  </w:num>
  <w:num w:numId="28">
    <w:abstractNumId w:val="3"/>
  </w:num>
  <w:num w:numId="29">
    <w:abstractNumId w:val="11"/>
  </w:num>
  <w:num w:numId="30">
    <w:abstractNumId w:val="5"/>
  </w:num>
  <w:num w:numId="31">
    <w:abstractNumId w:val="26"/>
  </w:num>
  <w:num w:numId="32">
    <w:abstractNumId w:val="12"/>
  </w:num>
  <w:num w:numId="33">
    <w:abstractNumId w:val="6"/>
  </w:num>
  <w:num w:numId="34">
    <w:abstractNumId w:val="9"/>
  </w:num>
  <w:num w:numId="35">
    <w:abstractNumId w:val="24"/>
  </w:num>
  <w:num w:numId="36">
    <w:abstractNumId w:val="34"/>
  </w:num>
  <w:num w:numId="37">
    <w:abstractNumId w:val="33"/>
  </w:num>
  <w:num w:numId="38">
    <w:abstractNumId w:val="25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5FB3"/>
    <w:rsid w:val="00140063"/>
    <w:rsid w:val="001A5FB3"/>
    <w:rsid w:val="003C3135"/>
    <w:rsid w:val="003F0356"/>
    <w:rsid w:val="004D771B"/>
    <w:rsid w:val="00893243"/>
    <w:rsid w:val="008A2E3C"/>
    <w:rsid w:val="00C94841"/>
    <w:rsid w:val="00CA6F7F"/>
    <w:rsid w:val="00D1175F"/>
    <w:rsid w:val="00D97822"/>
    <w:rsid w:val="00F15215"/>
    <w:rsid w:val="00F3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B3"/>
    <w:rPr>
      <w:lang w:val="fr-FR"/>
    </w:rPr>
  </w:style>
  <w:style w:type="paragraph" w:styleId="Heading1">
    <w:name w:val="heading 1"/>
    <w:basedOn w:val="Normal"/>
    <w:next w:val="Normal"/>
    <w:link w:val="Heading1Char"/>
    <w:qFormat/>
    <w:rsid w:val="00C9484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C9484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4841"/>
    <w:rPr>
      <w:rFonts w:ascii="Arial" w:eastAsia="Times New Roman" w:hAnsi="Arial" w:cs="Times New Roman"/>
      <w:b/>
      <w:bCs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C94841"/>
    <w:rPr>
      <w:rFonts w:ascii="Arial" w:eastAsia="Times New Roman" w:hAnsi="Arial" w:cs="Times New Roman"/>
      <w:b/>
      <w:bCs/>
      <w:i/>
      <w:iCs/>
      <w:sz w:val="28"/>
      <w:szCs w:val="28"/>
      <w:lang w:val="fr-FR" w:eastAsia="fr-FR"/>
    </w:rPr>
  </w:style>
  <w:style w:type="paragraph" w:customStyle="1" w:styleId="Default">
    <w:name w:val="Default"/>
    <w:rsid w:val="00C948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9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841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C9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41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41"/>
    <w:rPr>
      <w:rFonts w:ascii="Tahom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C9484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948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27">
    <w:name w:val="xl27"/>
    <w:basedOn w:val="Normal"/>
    <w:rsid w:val="00C9484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C94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94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9484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94841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9484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ps">
    <w:name w:val="hps"/>
    <w:basedOn w:val="DefaultParagraphFont"/>
    <w:rsid w:val="00C94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2566</Words>
  <Characters>14631</Characters>
  <Application>Microsoft Office Word</Application>
  <DocSecurity>0</DocSecurity>
  <Lines>121</Lines>
  <Paragraphs>34</Paragraphs>
  <ScaleCrop>false</ScaleCrop>
  <Company/>
  <LinksUpToDate>false</LinksUpToDate>
  <CharactersWithSpaces>17163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2011-06-24T06:18:00Z</dcterms:created>
  <dcterms:modified xsi:type="dcterms:W3CDTF">2011-06-24T06:42:00Z</dcterms:modified>
</cp:coreProperties>
</file>