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24" w:rsidRDefault="006C4224" w:rsidP="006C4224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noProof/>
          <w:lang w:val="en-US"/>
        </w:rPr>
        <w:drawing>
          <wp:inline distT="0" distB="0" distL="0" distR="0">
            <wp:extent cx="2623820" cy="1121410"/>
            <wp:effectExtent l="19050" t="0" r="5080" b="0"/>
            <wp:docPr id="10" name="Picture 17" descr="LOGO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_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24" w:rsidRPr="008D41CE" w:rsidRDefault="006C4224" w:rsidP="006C4224">
      <w:pPr>
        <w:jc w:val="center"/>
        <w:rPr>
          <w:b/>
          <w:u w:val="single"/>
        </w:rPr>
      </w:pPr>
      <w:r w:rsidRPr="008D41CE">
        <w:rPr>
          <w:b/>
          <w:u w:val="single"/>
        </w:rPr>
        <w:t>FICHE DE RECEPTION DES DISPOSITIFS MEDICAUX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8"/>
        <w:gridCol w:w="2754"/>
        <w:gridCol w:w="2754"/>
      </w:tblGrid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Fournisseur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DM livré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Nombre de colis ou Nombre du DM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Etat physique du DM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Etat des colis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Conformité des accessoires :</w:t>
            </w:r>
          </w:p>
        </w:tc>
        <w:tc>
          <w:tcPr>
            <w:tcW w:w="27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 xml:space="preserve">Conforme                          </w:t>
            </w:r>
          </w:p>
        </w:tc>
        <w:tc>
          <w:tcPr>
            <w:tcW w:w="2754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non conforme</w:t>
            </w:r>
          </w:p>
        </w:tc>
      </w:tr>
      <w:tr w:rsidR="006C4224" w:rsidRPr="00286D7E" w:rsidTr="00D62FDE">
        <w:trPr>
          <w:trHeight w:val="612"/>
        </w:trPr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Consommables fournie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Kits de maintenance fournie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Réf :</w:t>
            </w:r>
          </w:p>
        </w:tc>
      </w:tr>
      <w:tr w:rsidR="006C4224" w:rsidRPr="00286D7E" w:rsidTr="00D62FDE">
        <w:trPr>
          <w:trHeight w:val="1791"/>
        </w:trPr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Documents fournie</w:t>
            </w:r>
          </w:p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- Notices d’instruction et d’utilisation (NIU) </w:t>
            </w:r>
          </w:p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- Documents techniques</w:t>
            </w:r>
          </w:p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- Documents réglementaires </w:t>
            </w:r>
          </w:p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- Numéro de marquage CE</w:t>
            </w: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Date de début de garantie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>Date de fin de garantie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224" w:rsidRPr="00286D7E" w:rsidTr="00D62FDE">
        <w:tc>
          <w:tcPr>
            <w:tcW w:w="406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  <w:r w:rsidRPr="00B26AFE">
              <w:rPr>
                <w:rFonts w:ascii="Times New Roman" w:hAnsi="Times New Roman"/>
                <w:sz w:val="24"/>
                <w:szCs w:val="24"/>
              </w:rPr>
              <w:t xml:space="preserve">Conformité a </w:t>
            </w:r>
            <w:proofErr w:type="gramStart"/>
            <w:r w:rsidRPr="00B26AFE">
              <w:rPr>
                <w:rFonts w:ascii="Times New Roman" w:hAnsi="Times New Roman"/>
                <w:sz w:val="24"/>
                <w:szCs w:val="24"/>
              </w:rPr>
              <w:t>la</w:t>
            </w:r>
            <w:proofErr w:type="gramEnd"/>
            <w:r w:rsidRPr="00B26AFE">
              <w:rPr>
                <w:rFonts w:ascii="Times New Roman" w:hAnsi="Times New Roman"/>
                <w:sz w:val="24"/>
                <w:szCs w:val="24"/>
              </w:rPr>
              <w:t xml:space="preserve"> bon de commande :</w:t>
            </w:r>
          </w:p>
        </w:tc>
        <w:tc>
          <w:tcPr>
            <w:tcW w:w="550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C4224" w:rsidRPr="00B26AFE" w:rsidRDefault="006C4224" w:rsidP="00D62F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4224" w:rsidRPr="00BA0EC3" w:rsidRDefault="006C4224" w:rsidP="006C4224">
      <w:pPr>
        <w:rPr>
          <w:rFonts w:ascii="Times New Roman" w:hAnsi="Times New Roman"/>
          <w:sz w:val="24"/>
          <w:szCs w:val="24"/>
        </w:rPr>
      </w:pPr>
    </w:p>
    <w:p w:rsidR="006C4224" w:rsidRPr="00BA0EC3" w:rsidRDefault="006C4224" w:rsidP="006C4224">
      <w:pPr>
        <w:rPr>
          <w:rFonts w:ascii="Times New Roman" w:hAnsi="Times New Roman"/>
          <w:sz w:val="24"/>
          <w:szCs w:val="24"/>
        </w:rPr>
      </w:pPr>
      <w:r w:rsidRPr="003734CE">
        <w:rPr>
          <w:rFonts w:ascii="Times New Roman" w:hAnsi="Times New Roman"/>
          <w:b/>
          <w:sz w:val="24"/>
          <w:szCs w:val="24"/>
        </w:rPr>
        <w:t>Date et Signature :</w:t>
      </w:r>
      <w:r w:rsidRPr="00BA0EC3">
        <w:rPr>
          <w:rFonts w:ascii="Times New Roman" w:hAnsi="Times New Roman"/>
          <w:sz w:val="24"/>
          <w:szCs w:val="24"/>
        </w:rPr>
        <w:t xml:space="preserve"> Service biomédical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BA0EC3">
        <w:rPr>
          <w:rFonts w:ascii="Times New Roman" w:hAnsi="Times New Roman"/>
          <w:sz w:val="24"/>
          <w:szCs w:val="24"/>
        </w:rPr>
        <w:t xml:space="preserve"> fournisseur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BA0EC3">
        <w:rPr>
          <w:rFonts w:ascii="Times New Roman" w:hAnsi="Times New Roman"/>
          <w:sz w:val="24"/>
          <w:szCs w:val="24"/>
        </w:rPr>
        <w:t>service utilisateur</w:t>
      </w:r>
    </w:p>
    <w:p w:rsidR="00E82764" w:rsidRDefault="006C4224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C4224"/>
    <w:rsid w:val="00140063"/>
    <w:rsid w:val="00221050"/>
    <w:rsid w:val="004D771B"/>
    <w:rsid w:val="006C4224"/>
    <w:rsid w:val="00893243"/>
    <w:rsid w:val="008A2E3C"/>
    <w:rsid w:val="00CA6F7F"/>
    <w:rsid w:val="00D97822"/>
    <w:rsid w:val="00F1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224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24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2011-06-23T22:45:00Z</dcterms:created>
  <dcterms:modified xsi:type="dcterms:W3CDTF">2011-06-23T22:45:00Z</dcterms:modified>
</cp:coreProperties>
</file>