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09" w:type="dxa"/>
        <w:jc w:val="center"/>
        <w:tblInd w:w="2774" w:type="dxa"/>
        <w:tblLook w:val="04A0"/>
      </w:tblPr>
      <w:tblGrid>
        <w:gridCol w:w="1909"/>
        <w:gridCol w:w="2617"/>
        <w:gridCol w:w="1799"/>
        <w:gridCol w:w="1521"/>
        <w:gridCol w:w="1542"/>
        <w:gridCol w:w="21"/>
      </w:tblGrid>
      <w:tr w:rsidR="00163C09" w:rsidRPr="00045E3E" w:rsidTr="00D62FDE">
        <w:trPr>
          <w:trHeight w:val="375"/>
          <w:jc w:val="center"/>
        </w:trPr>
        <w:tc>
          <w:tcPr>
            <w:tcW w:w="1909" w:type="dxa"/>
            <w:tcBorders>
              <w:bottom w:val="single" w:sz="4" w:space="0" w:color="000000" w:themeColor="text1"/>
              <w:right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4416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tcBorders>
              <w:left w:val="nil"/>
              <w:bottom w:val="single" w:sz="4" w:space="0" w:color="000000" w:themeColor="text1"/>
              <w:right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tcBorders>
              <w:left w:val="nil"/>
              <w:bottom w:val="single" w:sz="4" w:space="0" w:color="000000" w:themeColor="text1"/>
            </w:tcBorders>
            <w:noWrap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63C09" w:rsidRPr="00045E3E" w:rsidTr="00D62FDE">
        <w:trPr>
          <w:trHeight w:val="315"/>
          <w:jc w:val="center"/>
        </w:trPr>
        <w:tc>
          <w:tcPr>
            <w:tcW w:w="1909" w:type="dxa"/>
            <w:tcBorders>
              <w:right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617" w:type="dxa"/>
            <w:tcBorders>
              <w:left w:val="nil"/>
              <w:right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tcBorders>
              <w:left w:val="nil"/>
              <w:right w:val="nil"/>
            </w:tcBorders>
            <w:noWrap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tcBorders>
              <w:left w:val="nil"/>
              <w:right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tcBorders>
              <w:left w:val="nil"/>
            </w:tcBorders>
            <w:noWrap/>
            <w:hideMark/>
          </w:tcPr>
          <w:p w:rsidR="00163C09" w:rsidRPr="00045E3E" w:rsidRDefault="00163C09" w:rsidP="00D62FDE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63C09" w:rsidRPr="00045E3E" w:rsidTr="00D62FDE">
        <w:trPr>
          <w:trHeight w:val="1020"/>
          <w:jc w:val="center"/>
        </w:trPr>
        <w:tc>
          <w:tcPr>
            <w:tcW w:w="190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617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Valeur</w:t>
            </w: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minimal</w:t>
            </w: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pré-requis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vérifier</w:t>
            </w:r>
            <w:proofErr w:type="spellEnd"/>
          </w:p>
        </w:tc>
        <w:tc>
          <w:tcPr>
            <w:tcW w:w="1563" w:type="dxa"/>
            <w:gridSpan w:val="2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bottom w:val="single" w:sz="4" w:space="0" w:color="000000" w:themeColor="text1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617" w:type="dxa"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332"/>
          <w:jc w:val="center"/>
        </w:trPr>
        <w:tc>
          <w:tcPr>
            <w:tcW w:w="1909" w:type="dxa"/>
            <w:tcBorders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17" w:type="dxa"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naturel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bottom w:val="single" w:sz="4" w:space="0" w:color="000000" w:themeColor="text1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bottom w:val="single" w:sz="4" w:space="0" w:color="auto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tcBorders>
              <w:left w:val="single" w:sz="4" w:space="0" w:color="auto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tcBorders>
              <w:left w:val="single" w:sz="4" w:space="0" w:color="auto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  <w:noWrap/>
            <w:hideMark/>
          </w:tcPr>
          <w:p w:rsidR="00163C09" w:rsidRPr="002E3E31" w:rsidRDefault="00163C09" w:rsidP="00D62FDE">
            <w:pPr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</w:pPr>
            <w:proofErr w:type="spellStart"/>
            <w:r w:rsidRPr="002E3E31"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  <w:t>Panneau</w:t>
            </w:r>
            <w:proofErr w:type="spellEnd"/>
            <w:r w:rsidRPr="002E3E31"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  <w:t xml:space="preserve"> de penetration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single" w:sz="4" w:space="0" w:color="auto"/>
              <w:bottom w:val="single" w:sz="4" w:space="0" w:color="000000" w:themeColor="text1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bottom w:val="single" w:sz="4" w:space="0" w:color="000000" w:themeColor="text1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administratif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PCASI  techniques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Alimentation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spécifique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gridAfter w:val="1"/>
          <w:wAfter w:w="21" w:type="dxa"/>
          <w:trHeight w:val="255"/>
          <w:jc w:val="center"/>
        </w:trPr>
        <w:tc>
          <w:tcPr>
            <w:tcW w:w="1909" w:type="dxa"/>
            <w:tcBorders>
              <w:bottom w:val="single" w:sz="4" w:space="0" w:color="000000" w:themeColor="text1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42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Appel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malades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Télévision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Surveillance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vidéo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Contrôle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d'accès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Anti-intrusion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Report alerte dispositif anti-fugues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  <w:proofErr w:type="spellEnd"/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E.F., E.C., E.U.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Siphon de sol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Lave mains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Lavabos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Douche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sol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Douche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cabine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Paillasse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humide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tcBorders>
              <w:left w:val="single" w:sz="4" w:space="0" w:color="auto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Paillasse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humide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bacs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bottom w:val="single" w:sz="4" w:space="0" w:color="000000" w:themeColor="text1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nil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nil"/>
              <w:bottom w:val="single" w:sz="4" w:space="0" w:color="000000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617" w:type="dxa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617" w:type="dxa"/>
            <w:tcBorders>
              <w:left w:val="single" w:sz="4" w:space="0" w:color="000000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163C09" w:rsidRPr="00045E3E" w:rsidTr="00D62FDE">
        <w:trPr>
          <w:trHeight w:val="255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617" w:type="dxa"/>
            <w:tcBorders>
              <w:left w:val="single" w:sz="4" w:space="0" w:color="000000"/>
            </w:tcBorders>
            <w:noWrap/>
            <w:hideMark/>
          </w:tcPr>
          <w:p w:rsidR="00163C09" w:rsidRPr="002E3E31" w:rsidRDefault="00163C09" w:rsidP="00D62FDE">
            <w:pPr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</w:pPr>
            <w:r w:rsidRPr="002E3E31">
              <w:rPr>
                <w:rFonts w:ascii="Times New Roman" w:eastAsia="Times New Roman" w:hAnsi="Times New Roman"/>
                <w:color w:val="00B050"/>
                <w:sz w:val="24"/>
                <w:szCs w:val="24"/>
                <w:lang w:val="en-US"/>
              </w:rPr>
              <w:t>Ch</w:t>
            </w:r>
            <w:r w:rsidRPr="002E3E31">
              <w:rPr>
                <w:rFonts w:ascii="Times New Roman" w:eastAsia="Times New Roman" w:hAnsi="Times New Roman"/>
                <w:color w:val="00B050"/>
                <w:sz w:val="24"/>
                <w:szCs w:val="24"/>
              </w:rPr>
              <w:t>aine de filtration</w:t>
            </w:r>
          </w:p>
        </w:tc>
        <w:tc>
          <w:tcPr>
            <w:tcW w:w="1799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hideMark/>
          </w:tcPr>
          <w:p w:rsidR="00163C09" w:rsidRPr="00045E3E" w:rsidRDefault="00163C09" w:rsidP="00D62FD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gridSpan w:val="2"/>
            <w:noWrap/>
            <w:hideMark/>
          </w:tcPr>
          <w:p w:rsidR="00163C09" w:rsidRPr="00045E3E" w:rsidRDefault="00163C09" w:rsidP="00D62FD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163C09" w:rsidRPr="00045E3E" w:rsidTr="00D62FDE">
        <w:trPr>
          <w:jc w:val="center"/>
        </w:trPr>
        <w:tc>
          <w:tcPr>
            <w:tcW w:w="1909" w:type="dxa"/>
            <w:tcBorders>
              <w:top w:val="single" w:sz="4" w:space="0" w:color="000000"/>
              <w:bottom w:val="nil"/>
            </w:tcBorders>
          </w:tcPr>
          <w:p w:rsidR="00163C09" w:rsidRPr="00045E3E" w:rsidRDefault="00163C09" w:rsidP="00D62FD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5E3E">
              <w:rPr>
                <w:rFonts w:ascii="Times New Roman" w:hAnsi="Times New Roman"/>
                <w:b/>
                <w:sz w:val="24"/>
                <w:szCs w:val="24"/>
              </w:rPr>
              <w:t>Extraction</w:t>
            </w:r>
          </w:p>
        </w:tc>
        <w:tc>
          <w:tcPr>
            <w:tcW w:w="2617" w:type="dxa"/>
          </w:tcPr>
          <w:p w:rsidR="00163C09" w:rsidRPr="00045E3E" w:rsidRDefault="00163C09" w:rsidP="00D62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3E">
              <w:rPr>
                <w:rFonts w:ascii="Times New Roman" w:hAnsi="Times New Roman"/>
                <w:sz w:val="24"/>
                <w:szCs w:val="24"/>
              </w:rPr>
              <w:t xml:space="preserve">Extraction </w:t>
            </w:r>
            <w:r>
              <w:rPr>
                <w:rFonts w:ascii="Times New Roman" w:hAnsi="Times New Roman"/>
                <w:sz w:val="24"/>
                <w:szCs w:val="24"/>
              </w:rPr>
              <w:t>hé</w:t>
            </w:r>
            <w:r w:rsidRPr="00045E3E">
              <w:rPr>
                <w:rFonts w:ascii="Times New Roman" w:hAnsi="Times New Roman"/>
                <w:sz w:val="24"/>
                <w:szCs w:val="24"/>
              </w:rPr>
              <w:t>lium</w:t>
            </w:r>
          </w:p>
        </w:tc>
        <w:tc>
          <w:tcPr>
            <w:tcW w:w="1799" w:type="dxa"/>
          </w:tcPr>
          <w:p w:rsidR="00163C09" w:rsidRPr="00045E3E" w:rsidRDefault="00163C09" w:rsidP="00D62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63C09" w:rsidRPr="00045E3E" w:rsidRDefault="00163C09" w:rsidP="00D62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163C09" w:rsidRPr="00045E3E" w:rsidRDefault="00163C09" w:rsidP="00D62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C09" w:rsidRPr="00045E3E" w:rsidTr="00D62FDE">
        <w:trPr>
          <w:jc w:val="center"/>
        </w:trPr>
        <w:tc>
          <w:tcPr>
            <w:tcW w:w="1909" w:type="dxa"/>
            <w:tcBorders>
              <w:top w:val="nil"/>
            </w:tcBorders>
          </w:tcPr>
          <w:p w:rsidR="00163C09" w:rsidRPr="00045E3E" w:rsidRDefault="00163C09" w:rsidP="00D62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:rsidR="00163C09" w:rsidRPr="00045E3E" w:rsidRDefault="00163C09" w:rsidP="00D62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E3E">
              <w:rPr>
                <w:rFonts w:ascii="Times New Roman" w:hAnsi="Times New Roman"/>
                <w:sz w:val="24"/>
                <w:szCs w:val="24"/>
              </w:rPr>
              <w:t>Extraction d’air</w:t>
            </w:r>
          </w:p>
        </w:tc>
        <w:tc>
          <w:tcPr>
            <w:tcW w:w="1799" w:type="dxa"/>
          </w:tcPr>
          <w:p w:rsidR="00163C09" w:rsidRPr="00045E3E" w:rsidRDefault="00163C09" w:rsidP="00D62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163C09" w:rsidRPr="00045E3E" w:rsidRDefault="00163C09" w:rsidP="00D62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</w:tcPr>
          <w:p w:rsidR="00163C09" w:rsidRPr="00045E3E" w:rsidRDefault="00163C09" w:rsidP="00D62F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2764" w:rsidRDefault="00163C09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3C09"/>
    <w:rsid w:val="00140063"/>
    <w:rsid w:val="00163C09"/>
    <w:rsid w:val="00221050"/>
    <w:rsid w:val="004D771B"/>
    <w:rsid w:val="00893243"/>
    <w:rsid w:val="008A2E3C"/>
    <w:rsid w:val="00CA6F7F"/>
    <w:rsid w:val="00D97822"/>
    <w:rsid w:val="00F1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09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3C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2011-06-24T00:54:00Z</dcterms:created>
  <dcterms:modified xsi:type="dcterms:W3CDTF">2011-06-24T00:54:00Z</dcterms:modified>
</cp:coreProperties>
</file>